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372BC8D3"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631C34"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372BC8D3"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631C34"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3D94D637">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7D0E0CF5">
            <wp:extent cx="1620000" cy="606608"/>
            <wp:effectExtent l="0" t="0" r="5715"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noFill/>
                  </pic:spPr>
                </pic:pic>
              </a:graphicData>
            </a:graphic>
          </wp:inline>
        </w:drawing>
      </w:r>
    </w:p>
    <w:p w14:paraId="2BABFEDD" w14:textId="4F4284DC"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26D2B3A9"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261CBEB0"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03878B49" w14:textId="71B15FEA" w:rsidR="00BB3913" w:rsidRPr="00BB3913" w:rsidRDefault="00BB3913" w:rsidP="00BB3913">
      <w:pPr>
        <w:spacing w:line="400" w:lineRule="exact"/>
        <w:rPr>
          <w:rFonts w:ascii="Yu Gothic" w:eastAsia="Yu Gothic" w:hAnsi="Yu Gothic"/>
          <w:sz w:val="30"/>
          <w:szCs w:val="30"/>
        </w:rPr>
      </w:pPr>
    </w:p>
    <w:p w14:paraId="7B1F5E98" w14:textId="03DE78F0" w:rsidR="00B74DC9" w:rsidRPr="00E807DC" w:rsidRDefault="00FD29C7" w:rsidP="00B74DC9">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1AF5209F" wp14:editId="100F1043">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C555A8"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00B74DC9"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2AB4D2F1" wp14:editId="06F7F28D">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871A6F9" w14:textId="69446EE2" w:rsidR="00B74DC9" w:rsidRPr="003D2E79" w:rsidRDefault="00B74DC9" w:rsidP="00B74DC9">
                            <w:pPr>
                              <w:rPr>
                                <w:rFonts w:ascii="Yu Gothic" w:eastAsia="Yu Gothic" w:hAnsi="Yu Gothic"/>
                                <w:sz w:val="32"/>
                                <w:szCs w:val="32"/>
                              </w:rPr>
                            </w:pPr>
                            <w:r w:rsidRPr="003D2E79">
                              <w:rPr>
                                <w:rFonts w:ascii="Yu Gothic" w:eastAsia="Yu Gothic" w:hAnsi="Yu Gothic" w:hint="eastAsia"/>
                                <w:sz w:val="32"/>
                                <w:szCs w:val="32"/>
                              </w:rPr>
                              <w:t xml:space="preserve">…　</w:t>
                            </w:r>
                            <w:r w:rsidR="00FD29C7"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B4D2F1"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3871A6F9" w14:textId="69446EE2" w:rsidR="00B74DC9" w:rsidRPr="003D2E79" w:rsidRDefault="00B74DC9" w:rsidP="00B74DC9">
                      <w:pPr>
                        <w:rPr>
                          <w:rFonts w:ascii="Yu Gothic" w:eastAsia="Yu Gothic" w:hAnsi="Yu Gothic"/>
                          <w:sz w:val="32"/>
                          <w:szCs w:val="32"/>
                        </w:rPr>
                      </w:pPr>
                      <w:r w:rsidRPr="003D2E79">
                        <w:rPr>
                          <w:rFonts w:ascii="Yu Gothic" w:eastAsia="Yu Gothic" w:hAnsi="Yu Gothic" w:hint="eastAsia"/>
                          <w:sz w:val="32"/>
                          <w:szCs w:val="32"/>
                        </w:rPr>
                        <w:t xml:space="preserve">…　</w:t>
                      </w:r>
                      <w:r w:rsidR="00FD29C7" w:rsidRPr="00FD29C7">
                        <w:rPr>
                          <w:rFonts w:ascii="Yu Gothic" w:eastAsia="Yu Gothic" w:hAnsi="Yu Gothic" w:hint="eastAsia"/>
                          <w:b/>
                          <w:bCs/>
                          <w:sz w:val="32"/>
                          <w:szCs w:val="32"/>
                        </w:rPr>
                        <w:t>塗り足し領域</w:t>
                      </w:r>
                    </w:p>
                  </w:txbxContent>
                </v:textbox>
                <w10:wrap type="square"/>
              </v:shape>
            </w:pict>
          </mc:Fallback>
        </mc:AlternateContent>
      </w:r>
      <w:r w:rsidR="00B74DC9">
        <w:rPr>
          <w:rFonts w:ascii="Yu Gothic" w:eastAsia="Yu Gothic" w:hAnsi="Yu Gothic"/>
          <w:noProof/>
          <w:sz w:val="30"/>
          <w:szCs w:val="30"/>
        </w:rPr>
        <w:drawing>
          <wp:inline distT="0" distB="0" distL="0" distR="0" wp14:anchorId="743F3A42" wp14:editId="48C28183">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39B63C20" w14:textId="4DABD3BB" w:rsidR="00B74DC9" w:rsidRPr="00BB3913" w:rsidRDefault="00FD29C7" w:rsidP="00B74DC9">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00B74DC9" w:rsidRPr="00BB3913">
        <w:rPr>
          <w:rFonts w:ascii="Yu Gothic" w:eastAsia="Yu Gothic" w:hAnsi="Yu Gothic" w:hint="eastAsia"/>
          <w:sz w:val="30"/>
          <w:szCs w:val="30"/>
        </w:rPr>
        <w:t>。</w:t>
      </w:r>
    </w:p>
    <w:p w14:paraId="1F2D5F7C" w14:textId="419E4DD5" w:rsidR="00B74DC9" w:rsidRPr="00BB3913" w:rsidRDefault="00FD29C7" w:rsidP="00B74DC9">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00B74DC9" w:rsidRPr="00BB3913">
        <w:rPr>
          <w:rFonts w:ascii="Yu Gothic" w:eastAsia="Yu Gothic" w:hAnsi="Yu Gothic" w:hint="eastAsia"/>
          <w:sz w:val="30"/>
          <w:szCs w:val="30"/>
        </w:rPr>
        <w:t>。</w:t>
      </w:r>
    </w:p>
    <w:p w14:paraId="1822D5AB" w14:textId="77777777" w:rsidR="00D47124" w:rsidRDefault="00D47124" w:rsidP="00D47124">
      <w:pPr>
        <w:spacing w:line="400" w:lineRule="exact"/>
        <w:rPr>
          <w:rFonts w:ascii="Yu Gothic" w:eastAsia="Yu Gothic" w:hAnsi="Yu Gothic"/>
          <w:sz w:val="30"/>
          <w:szCs w:val="30"/>
        </w:rPr>
      </w:pPr>
    </w:p>
    <w:p w14:paraId="0B6BBCD8" w14:textId="77777777" w:rsidR="00D47124" w:rsidRDefault="00D47124" w:rsidP="00D47124">
      <w:pPr>
        <w:spacing w:line="400" w:lineRule="exact"/>
        <w:rPr>
          <w:rFonts w:ascii="Yu Gothic" w:eastAsia="Yu Gothic" w:hAnsi="Yu Gothic"/>
          <w:sz w:val="30"/>
          <w:szCs w:val="30"/>
        </w:rPr>
      </w:pPr>
    </w:p>
    <w:p w14:paraId="3F386C08" w14:textId="77777777" w:rsidR="00D47124" w:rsidRPr="00A808C7" w:rsidRDefault="00D47124" w:rsidP="00D47124">
      <w:pPr>
        <w:spacing w:line="400" w:lineRule="exact"/>
        <w:rPr>
          <w:rFonts w:ascii="Yu Gothic" w:eastAsia="Yu Gothic" w:hAnsi="Yu Gothic"/>
          <w:sz w:val="30"/>
          <w:szCs w:val="30"/>
        </w:rPr>
      </w:pPr>
    </w:p>
    <w:p w14:paraId="01F71A84" w14:textId="5A6DE224"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3D5DF9E8" w14:textId="77777777" w:rsidR="00BB3913" w:rsidRDefault="00BB3913" w:rsidP="00BB3913">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57296045" w14:textId="12011687" w:rsidR="00C75339" w:rsidRDefault="00BB3913" w:rsidP="00FD29C7">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7A73B511" w14:textId="5E508A6F" w:rsidR="00BB3913" w:rsidRPr="00BB3913" w:rsidRDefault="00C75339" w:rsidP="004B62B5">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35E15DAB">
            <wp:extent cx="9754997" cy="5981700"/>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80547" cy="5997367"/>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4BC"/>
    <w:rsid w:val="000D47ED"/>
    <w:rsid w:val="0025240E"/>
    <w:rsid w:val="00292363"/>
    <w:rsid w:val="002B1F94"/>
    <w:rsid w:val="00347308"/>
    <w:rsid w:val="00384603"/>
    <w:rsid w:val="003D2E79"/>
    <w:rsid w:val="00442405"/>
    <w:rsid w:val="004A1EF4"/>
    <w:rsid w:val="004B62B5"/>
    <w:rsid w:val="00513BC2"/>
    <w:rsid w:val="005D5970"/>
    <w:rsid w:val="00631C34"/>
    <w:rsid w:val="0069256F"/>
    <w:rsid w:val="00700CFB"/>
    <w:rsid w:val="00763912"/>
    <w:rsid w:val="007B582A"/>
    <w:rsid w:val="0086378C"/>
    <w:rsid w:val="00887D74"/>
    <w:rsid w:val="0089015A"/>
    <w:rsid w:val="00933D45"/>
    <w:rsid w:val="00935B05"/>
    <w:rsid w:val="00963E07"/>
    <w:rsid w:val="0098660E"/>
    <w:rsid w:val="00A04B20"/>
    <w:rsid w:val="00A84EBC"/>
    <w:rsid w:val="00B10DE7"/>
    <w:rsid w:val="00B23BCE"/>
    <w:rsid w:val="00B73067"/>
    <w:rsid w:val="00B74DC9"/>
    <w:rsid w:val="00BB3913"/>
    <w:rsid w:val="00C75339"/>
    <w:rsid w:val="00CD11D0"/>
    <w:rsid w:val="00D079F3"/>
    <w:rsid w:val="00D47124"/>
    <w:rsid w:val="00E807DC"/>
    <w:rsid w:val="00E84ACE"/>
    <w:rsid w:val="00ED7DFB"/>
    <w:rsid w:val="00F66918"/>
    <w:rsid w:val="00FD2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9</cp:revision>
  <dcterms:created xsi:type="dcterms:W3CDTF">2025-01-08T07:55:00Z</dcterms:created>
  <dcterms:modified xsi:type="dcterms:W3CDTF">2025-02-21T01:33:00Z</dcterms:modified>
</cp:coreProperties>
</file>